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7A" w:rsidRPr="00B0750D" w:rsidRDefault="00B151AF" w:rsidP="00C929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C9297A" w:rsidRPr="00B0750D" w:rsidRDefault="00C9297A" w:rsidP="00C929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7A" w:rsidRPr="00B0750D" w:rsidRDefault="00C9297A" w:rsidP="00C929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7A" w:rsidRPr="00B0750D" w:rsidRDefault="00C9297A" w:rsidP="00C929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7A" w:rsidRPr="00B0750D" w:rsidRDefault="00C9297A" w:rsidP="00C929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7A" w:rsidRPr="00B0750D" w:rsidRDefault="00C9297A" w:rsidP="00C929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7A" w:rsidRPr="00B0750D" w:rsidRDefault="00C9297A" w:rsidP="00C929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7A" w:rsidRPr="00B0750D" w:rsidRDefault="00C9297A" w:rsidP="00C929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7A" w:rsidRPr="00B0750D" w:rsidRDefault="00C9297A" w:rsidP="00C929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3B2" w:rsidRDefault="00E103B2" w:rsidP="00EF70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917" w:rsidRDefault="00004917" w:rsidP="00EF70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917" w:rsidRDefault="00004917" w:rsidP="00EF70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917" w:rsidRDefault="00004917" w:rsidP="00EF70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917" w:rsidRPr="00B0750D" w:rsidRDefault="00004917" w:rsidP="00EF70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3041" w:rsidRPr="00B0750D" w:rsidRDefault="00F90B52" w:rsidP="00743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0D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</w:t>
      </w:r>
    </w:p>
    <w:p w:rsidR="00743041" w:rsidRPr="00B0750D" w:rsidRDefault="00F90B52" w:rsidP="00743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0D">
        <w:rPr>
          <w:rFonts w:ascii="Times New Roman" w:hAnsi="Times New Roman" w:cs="Times New Roman"/>
          <w:b/>
          <w:sz w:val="28"/>
          <w:szCs w:val="28"/>
        </w:rPr>
        <w:t>нанимателя (работодателя) о фактах обращения в целях</w:t>
      </w:r>
    </w:p>
    <w:p w:rsidR="00743041" w:rsidRPr="00B0750D" w:rsidRDefault="00F90B52" w:rsidP="00743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0D">
        <w:rPr>
          <w:rFonts w:ascii="Times New Roman" w:hAnsi="Times New Roman" w:cs="Times New Roman"/>
          <w:b/>
          <w:sz w:val="28"/>
          <w:szCs w:val="28"/>
        </w:rPr>
        <w:t>склонения муниципального служащего администрации</w:t>
      </w:r>
    </w:p>
    <w:p w:rsidR="00743041" w:rsidRPr="00B0750D" w:rsidRDefault="0031492C" w:rsidP="00743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9297A" w:rsidRPr="00B0750D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Pr="00B0750D">
        <w:rPr>
          <w:rFonts w:ascii="Times New Roman" w:hAnsi="Times New Roman" w:cs="Times New Roman"/>
          <w:b/>
          <w:sz w:val="28"/>
          <w:szCs w:val="28"/>
        </w:rPr>
        <w:t>ий район</w:t>
      </w:r>
    </w:p>
    <w:p w:rsidR="00F90B52" w:rsidRPr="00B0750D" w:rsidRDefault="00F90B52" w:rsidP="00743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0D">
        <w:rPr>
          <w:rFonts w:ascii="Times New Roman" w:hAnsi="Times New Roman" w:cs="Times New Roman"/>
          <w:b/>
          <w:sz w:val="28"/>
          <w:szCs w:val="28"/>
        </w:rPr>
        <w:t>к совершению</w:t>
      </w:r>
      <w:r w:rsidR="00743041" w:rsidRPr="00B07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50D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F90B52" w:rsidRPr="00B0750D" w:rsidRDefault="00F90B52" w:rsidP="00EF7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B52" w:rsidRPr="00B0750D" w:rsidRDefault="00F90B52" w:rsidP="00EF7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B52" w:rsidRPr="00B0750D" w:rsidRDefault="00F90B52" w:rsidP="00314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>В целях реализации статьи 9 Федерального закона</w:t>
      </w:r>
      <w:r w:rsidR="00A8362A" w:rsidRPr="00B0750D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tgtFrame="_blank" w:history="1">
        <w:r w:rsidRPr="00B0750D">
          <w:rPr>
            <w:rFonts w:ascii="Times New Roman" w:hAnsi="Times New Roman" w:cs="Times New Roman"/>
            <w:sz w:val="28"/>
            <w:szCs w:val="28"/>
          </w:rPr>
          <w:t xml:space="preserve">от 25 декабря </w:t>
        </w:r>
        <w:r w:rsidR="0031492C" w:rsidRPr="00B0750D">
          <w:rPr>
            <w:rFonts w:ascii="Times New Roman" w:hAnsi="Times New Roman" w:cs="Times New Roman"/>
            <w:sz w:val="28"/>
            <w:szCs w:val="28"/>
          </w:rPr>
          <w:t xml:space="preserve">          </w:t>
        </w:r>
        <w:r w:rsidRPr="00B0750D">
          <w:rPr>
            <w:rFonts w:ascii="Times New Roman" w:hAnsi="Times New Roman" w:cs="Times New Roman"/>
            <w:sz w:val="28"/>
            <w:szCs w:val="28"/>
          </w:rPr>
          <w:t>2008 года № 273-ФЗ</w:t>
        </w:r>
      </w:hyperlink>
      <w:r w:rsidR="00A8362A" w:rsidRPr="00B0750D">
        <w:rPr>
          <w:rFonts w:ascii="Times New Roman" w:hAnsi="Times New Roman" w:cs="Times New Roman"/>
          <w:sz w:val="28"/>
          <w:szCs w:val="28"/>
        </w:rPr>
        <w:t xml:space="preserve">  </w:t>
      </w:r>
      <w:r w:rsidRPr="00B0750D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администрация </w:t>
      </w:r>
      <w:r w:rsidR="00C9297A" w:rsidRPr="00B0750D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B0750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90B52" w:rsidRPr="00B0750D" w:rsidRDefault="00F90B52" w:rsidP="00314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31492C" w:rsidRPr="00B0750D">
        <w:rPr>
          <w:rFonts w:ascii="Times New Roman" w:hAnsi="Times New Roman" w:cs="Times New Roman"/>
          <w:sz w:val="28"/>
          <w:szCs w:val="28"/>
        </w:rPr>
        <w:t>муницпального образования</w:t>
      </w:r>
      <w:r w:rsidR="00C9297A" w:rsidRPr="00B0750D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31492C" w:rsidRPr="00B0750D">
        <w:rPr>
          <w:rFonts w:ascii="Times New Roman" w:hAnsi="Times New Roman" w:cs="Times New Roman"/>
          <w:sz w:val="28"/>
          <w:szCs w:val="28"/>
        </w:rPr>
        <w:t>ий район</w:t>
      </w:r>
      <w:r w:rsidR="00C9297A" w:rsidRPr="00B0750D">
        <w:rPr>
          <w:rFonts w:ascii="Times New Roman" w:hAnsi="Times New Roman" w:cs="Times New Roman"/>
          <w:sz w:val="28"/>
          <w:szCs w:val="28"/>
        </w:rPr>
        <w:t xml:space="preserve"> </w:t>
      </w:r>
      <w:r w:rsidRPr="00B0750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</w:t>
      </w:r>
      <w:r w:rsidR="00721DE4" w:rsidRPr="00B0750D">
        <w:rPr>
          <w:rFonts w:ascii="Times New Roman" w:hAnsi="Times New Roman" w:cs="Times New Roman"/>
          <w:sz w:val="28"/>
          <w:szCs w:val="28"/>
        </w:rPr>
        <w:t>прилагается</w:t>
      </w:r>
      <w:r w:rsidRPr="00B0750D">
        <w:rPr>
          <w:rFonts w:ascii="Times New Roman" w:hAnsi="Times New Roman" w:cs="Times New Roman"/>
          <w:sz w:val="28"/>
          <w:szCs w:val="28"/>
        </w:rPr>
        <w:t>).</w:t>
      </w:r>
    </w:p>
    <w:p w:rsidR="00C9297A" w:rsidRPr="00B0750D" w:rsidRDefault="00C9297A" w:rsidP="00314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 w:rsidR="0031492C" w:rsidRPr="00B0750D">
        <w:rPr>
          <w:rFonts w:ascii="Times New Roman" w:hAnsi="Times New Roman" w:cs="Times New Roman"/>
          <w:sz w:val="28"/>
          <w:szCs w:val="28"/>
        </w:rPr>
        <w:t>силу постановление</w:t>
      </w:r>
      <w:r w:rsidRPr="00B0750D">
        <w:rPr>
          <w:rFonts w:ascii="Times New Roman" w:hAnsi="Times New Roman" w:cs="Times New Roman"/>
          <w:sz w:val="28"/>
          <w:szCs w:val="28"/>
        </w:rPr>
        <w:t xml:space="preserve"> </w:t>
      </w:r>
      <w:r w:rsidR="0031492C" w:rsidRPr="00B0750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0750D">
        <w:rPr>
          <w:rFonts w:ascii="Times New Roman" w:hAnsi="Times New Roman" w:cs="Times New Roman"/>
          <w:sz w:val="28"/>
          <w:szCs w:val="28"/>
        </w:rPr>
        <w:t xml:space="preserve"> Курганинского района от </w:t>
      </w:r>
      <w:r w:rsidR="00E103B2" w:rsidRPr="00B0750D">
        <w:rPr>
          <w:rFonts w:ascii="Times New Roman" w:hAnsi="Times New Roman" w:cs="Times New Roman"/>
          <w:sz w:val="28"/>
          <w:szCs w:val="28"/>
        </w:rPr>
        <w:t>19</w:t>
      </w:r>
      <w:r w:rsidRPr="00B0750D">
        <w:rPr>
          <w:rFonts w:ascii="Times New Roman" w:hAnsi="Times New Roman" w:cs="Times New Roman"/>
          <w:sz w:val="28"/>
          <w:szCs w:val="28"/>
        </w:rPr>
        <w:t xml:space="preserve"> </w:t>
      </w:r>
      <w:r w:rsidR="00E103B2" w:rsidRPr="00B0750D">
        <w:rPr>
          <w:rFonts w:ascii="Times New Roman" w:hAnsi="Times New Roman" w:cs="Times New Roman"/>
          <w:sz w:val="28"/>
          <w:szCs w:val="28"/>
        </w:rPr>
        <w:t>ноя</w:t>
      </w:r>
      <w:r w:rsidRPr="00B0750D">
        <w:rPr>
          <w:rFonts w:ascii="Times New Roman" w:hAnsi="Times New Roman" w:cs="Times New Roman"/>
          <w:sz w:val="28"/>
          <w:szCs w:val="28"/>
        </w:rPr>
        <w:t>бря 201</w:t>
      </w:r>
      <w:r w:rsidR="00E103B2" w:rsidRPr="00B0750D">
        <w:rPr>
          <w:rFonts w:ascii="Times New Roman" w:hAnsi="Times New Roman" w:cs="Times New Roman"/>
          <w:sz w:val="28"/>
          <w:szCs w:val="28"/>
        </w:rPr>
        <w:t>0</w:t>
      </w:r>
      <w:r w:rsidRPr="00B0750D">
        <w:rPr>
          <w:rFonts w:ascii="Times New Roman" w:hAnsi="Times New Roman" w:cs="Times New Roman"/>
          <w:sz w:val="28"/>
          <w:szCs w:val="28"/>
        </w:rPr>
        <w:t xml:space="preserve"> года         № </w:t>
      </w:r>
      <w:r w:rsidR="0031492C" w:rsidRPr="00B0750D">
        <w:rPr>
          <w:rFonts w:ascii="Times New Roman" w:hAnsi="Times New Roman" w:cs="Times New Roman"/>
          <w:sz w:val="28"/>
          <w:szCs w:val="28"/>
        </w:rPr>
        <w:t>2895</w:t>
      </w:r>
      <w:r w:rsidRPr="00B0750D">
        <w:rPr>
          <w:rFonts w:ascii="Times New Roman" w:hAnsi="Times New Roman" w:cs="Times New Roman"/>
          <w:sz w:val="28"/>
          <w:szCs w:val="28"/>
        </w:rPr>
        <w:t xml:space="preserve"> «</w:t>
      </w:r>
      <w:r w:rsidR="00E103B2" w:rsidRPr="00B0750D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31492C" w:rsidRPr="00B075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03B2" w:rsidRPr="00B0750D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31492C" w:rsidRPr="00B0750D">
        <w:rPr>
          <w:rFonts w:ascii="Times New Roman" w:hAnsi="Times New Roman" w:cs="Times New Roman"/>
          <w:sz w:val="28"/>
          <w:szCs w:val="28"/>
        </w:rPr>
        <w:t>ий район</w:t>
      </w:r>
      <w:r w:rsidR="00E103B2" w:rsidRPr="00B0750D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Pr="00B0750D">
        <w:rPr>
          <w:rFonts w:ascii="Times New Roman" w:hAnsi="Times New Roman" w:cs="Times New Roman"/>
          <w:sz w:val="28"/>
          <w:szCs w:val="28"/>
        </w:rPr>
        <w:t>».</w:t>
      </w:r>
    </w:p>
    <w:p w:rsidR="00B769D5" w:rsidRPr="00B0750D" w:rsidRDefault="00B769D5" w:rsidP="00B07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B0750D">
        <w:rPr>
          <w:rFonts w:ascii="Times New Roman" w:hAnsi="Times New Roman" w:cs="Times New Roman"/>
          <w:sz w:val="28"/>
          <w:szCs w:val="28"/>
        </w:rPr>
        <w:t>3.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</w:t>
      </w:r>
    </w:p>
    <w:p w:rsidR="00004917" w:rsidRDefault="00B769D5" w:rsidP="00004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>4. Отделу информатизации администрации муниципального образования Курганинский район (Спесивцев Д.В.) опубликовать (обнародовать)  на официальном сайте муниципального образования Курганинский район в информационно-телекоммуникационной сети «Интернет».</w:t>
      </w:r>
    </w:p>
    <w:p w:rsidR="0031492C" w:rsidRPr="00B0750D" w:rsidRDefault="00B769D5" w:rsidP="00004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                   на заместителя главы муниципального образования Курганинский   район, </w:t>
      </w:r>
      <w:r w:rsidRPr="00B0750D">
        <w:rPr>
          <w:rFonts w:ascii="Times New Roman" w:hAnsi="Times New Roman" w:cs="Times New Roman"/>
          <w:sz w:val="28"/>
          <w:szCs w:val="28"/>
        </w:rPr>
        <w:lastRenderedPageBreak/>
        <w:t>управляющего делами Шунина Д.В.</w:t>
      </w:r>
    </w:p>
    <w:p w:rsidR="00C9297A" w:rsidRPr="00B0750D" w:rsidRDefault="0031492C" w:rsidP="00314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>6</w:t>
      </w:r>
      <w:r w:rsidR="00C9297A" w:rsidRPr="00B0750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6" w:history="1">
        <w:r w:rsidR="00C9297A" w:rsidRPr="00B0750D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C9297A" w:rsidRPr="00B0750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9297A" w:rsidRPr="00B0750D" w:rsidRDefault="00C9297A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97A" w:rsidRPr="00B0750D" w:rsidRDefault="00C9297A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492C" w:rsidRPr="00B075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03B2" w:rsidRPr="00B0750D" w:rsidRDefault="00C9297A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>Курганинск</w:t>
      </w:r>
      <w:r w:rsidR="0031492C" w:rsidRPr="00B0750D">
        <w:rPr>
          <w:rFonts w:ascii="Times New Roman" w:hAnsi="Times New Roman" w:cs="Times New Roman"/>
          <w:sz w:val="28"/>
          <w:szCs w:val="28"/>
        </w:rPr>
        <w:t xml:space="preserve">ий район </w:t>
      </w:r>
      <w:r w:rsidR="00E103B2" w:rsidRPr="00B0750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F70B9" w:rsidRPr="00B075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492C" w:rsidRPr="00B0750D">
        <w:rPr>
          <w:rFonts w:ascii="Times New Roman" w:hAnsi="Times New Roman" w:cs="Times New Roman"/>
          <w:sz w:val="28"/>
          <w:szCs w:val="28"/>
        </w:rPr>
        <w:t xml:space="preserve">         А.Н.Ворушилин</w:t>
      </w:r>
    </w:p>
    <w:p w:rsidR="0031492C" w:rsidRPr="00B0750D" w:rsidRDefault="0031492C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2C" w:rsidRPr="00B0750D" w:rsidRDefault="0031492C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2C" w:rsidRPr="00B0750D" w:rsidRDefault="0031492C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2C" w:rsidRPr="00B0750D" w:rsidRDefault="0031492C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2C" w:rsidRPr="00B0750D" w:rsidRDefault="0031492C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D26BF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50D" w:rsidRPr="00BD26BF" w:rsidRDefault="00B0750D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50D" w:rsidRPr="00BD26BF" w:rsidRDefault="00B0750D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50D" w:rsidRPr="00B0750D" w:rsidRDefault="00B0750D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B0750D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3B2" w:rsidRPr="00B0750D" w:rsidRDefault="00E103B2" w:rsidP="00B07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1EA" w:rsidRPr="00B0750D" w:rsidRDefault="002341EA" w:rsidP="00B0750D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>ПРИЛОЖЕНИЕ</w:t>
      </w:r>
      <w:r w:rsidR="00743041" w:rsidRPr="00B0750D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2341EA" w:rsidRPr="00B0750D" w:rsidRDefault="002341EA" w:rsidP="00B0750D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>УТВЕРЖДЕН</w:t>
      </w:r>
    </w:p>
    <w:p w:rsidR="005A54D9" w:rsidRPr="00B0750D" w:rsidRDefault="002341EA" w:rsidP="00B0750D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54D9" w:rsidRPr="00B0750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41EA" w:rsidRPr="00B0750D" w:rsidRDefault="005A54D9" w:rsidP="00B0750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41EA" w:rsidRPr="00B0750D">
        <w:rPr>
          <w:rFonts w:ascii="Times New Roman" w:hAnsi="Times New Roman" w:cs="Times New Roman"/>
          <w:sz w:val="28"/>
          <w:szCs w:val="28"/>
        </w:rPr>
        <w:t>Курганинск</w:t>
      </w:r>
      <w:r w:rsidR="00743041" w:rsidRPr="00B0750D">
        <w:rPr>
          <w:rFonts w:ascii="Times New Roman" w:hAnsi="Times New Roman" w:cs="Times New Roman"/>
          <w:sz w:val="28"/>
          <w:szCs w:val="28"/>
        </w:rPr>
        <w:t>ий район</w:t>
      </w:r>
    </w:p>
    <w:p w:rsidR="002341EA" w:rsidRPr="00B0750D" w:rsidRDefault="002341EA" w:rsidP="00B0750D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>от</w:t>
      </w:r>
      <w:r w:rsidR="00A8362A" w:rsidRPr="00B0750D">
        <w:rPr>
          <w:rFonts w:ascii="Times New Roman" w:hAnsi="Times New Roman" w:cs="Times New Roman"/>
          <w:sz w:val="28"/>
          <w:szCs w:val="28"/>
        </w:rPr>
        <w:t xml:space="preserve">  </w:t>
      </w:r>
      <w:r w:rsidRPr="00B0750D">
        <w:rPr>
          <w:rFonts w:ascii="Times New Roman" w:hAnsi="Times New Roman" w:cs="Times New Roman"/>
          <w:sz w:val="28"/>
          <w:szCs w:val="28"/>
        </w:rPr>
        <w:t>___________</w:t>
      </w:r>
      <w:r w:rsidR="00A8362A" w:rsidRPr="00B0750D">
        <w:rPr>
          <w:rFonts w:ascii="Times New Roman" w:hAnsi="Times New Roman" w:cs="Times New Roman"/>
          <w:sz w:val="28"/>
          <w:szCs w:val="28"/>
        </w:rPr>
        <w:t xml:space="preserve">  </w:t>
      </w:r>
      <w:r w:rsidRPr="00B0750D">
        <w:rPr>
          <w:rFonts w:ascii="Times New Roman" w:hAnsi="Times New Roman" w:cs="Times New Roman"/>
          <w:sz w:val="28"/>
          <w:szCs w:val="28"/>
        </w:rPr>
        <w:t>№</w:t>
      </w:r>
      <w:r w:rsidR="00A8362A" w:rsidRPr="00B0750D">
        <w:rPr>
          <w:rFonts w:ascii="Times New Roman" w:hAnsi="Times New Roman" w:cs="Times New Roman"/>
          <w:sz w:val="28"/>
          <w:szCs w:val="28"/>
        </w:rPr>
        <w:t xml:space="preserve">  </w:t>
      </w:r>
      <w:r w:rsidRPr="00B0750D">
        <w:rPr>
          <w:rFonts w:ascii="Times New Roman" w:hAnsi="Times New Roman" w:cs="Times New Roman"/>
          <w:sz w:val="28"/>
          <w:szCs w:val="28"/>
        </w:rPr>
        <w:t>__________</w:t>
      </w:r>
    </w:p>
    <w:p w:rsidR="00F90B52" w:rsidRPr="00BD26BF" w:rsidRDefault="00F90B52" w:rsidP="00B0750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50D" w:rsidRPr="00BD26BF" w:rsidRDefault="00B0750D" w:rsidP="00B0750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C60" w:rsidRDefault="00F90B52" w:rsidP="00B075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743041" w:rsidRPr="00B0750D" w:rsidRDefault="00F90B52" w:rsidP="00B075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уведомления представителя нанимателя </w:t>
      </w:r>
    </w:p>
    <w:p w:rsidR="00743041" w:rsidRPr="00B0750D" w:rsidRDefault="00F90B52" w:rsidP="00B075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(работодателя) о фактах обращения в целях склонения муниципального служащего администрации </w:t>
      </w:r>
    </w:p>
    <w:p w:rsidR="00743041" w:rsidRPr="00B0750D" w:rsidRDefault="005A54D9" w:rsidP="00B075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Курганинский</w:t>
      </w:r>
      <w:r w:rsidR="00743041" w:rsidRPr="00B0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F90B52" w:rsidRPr="00B0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0B52" w:rsidRPr="00B0750D" w:rsidRDefault="00F90B52" w:rsidP="00B075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совершению</w:t>
      </w:r>
      <w:r w:rsidR="005A54D9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коррупционных правонарушений</w:t>
      </w:r>
    </w:p>
    <w:p w:rsidR="00F90B52" w:rsidRPr="00B0750D" w:rsidRDefault="00F90B52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B4" w:rsidRPr="00B0750D" w:rsidRDefault="009703B4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703B4" w:rsidRPr="00B0750D" w:rsidRDefault="009703B4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B4" w:rsidRPr="00B0750D" w:rsidRDefault="009703B4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Курганинский район к совершению коррупционных правонарушений (далее - Порядок) разработан во исполнение Федерального закона от 25 декабря 2008 года № 273-ФЗ «О противодействии коррупции» и определяет процедуру уведомления муниципальными служащими администрации муниципального образования Курганинский район представителя нанимателя (работодателя) о фактах обращения в целях склонения их к совершению коррупционных правонарушений, в том числе перечень сведений, содержащихся в уведомлениях, порядок регистрации таких уведомлений и организации проверки сведений, содержащихся в них.</w:t>
      </w:r>
    </w:p>
    <w:p w:rsidR="009703B4" w:rsidRPr="00B0750D" w:rsidRDefault="009703B4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устанавливает процедуру уведомления муниципальными служащими администрации муниципального образования Курганинский район (далее - муниципальные служащие) отраслевых (функциональных) органов представителя нанимателя (работодателя) о фактах обращения в целях склонения их к совершению коррупционных правонарушений, регистрации указанных уведомлений и организации проверки содержащихся в них сведений.</w:t>
      </w:r>
    </w:p>
    <w:p w:rsidR="009703B4" w:rsidRPr="00B0750D" w:rsidRDefault="009703B4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Муниципальные служащие обязаны незамедлительно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</w:t>
      </w:r>
    </w:p>
    <w:p w:rsidR="009703B4" w:rsidRPr="00B0750D" w:rsidRDefault="009703B4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о факте обращения к нему каких-либо лиц в целях склонения его к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совершению коррупционных правонарушений представителя нанимателя (работодателя) незамедлительно с момента прибытия к месту прохождения службы.</w:t>
      </w:r>
    </w:p>
    <w:p w:rsidR="009703B4" w:rsidRPr="00B0750D" w:rsidRDefault="009703B4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Невыполнение муниципальным служащим служебной обязанности, предусмотренной пунктом 1.3 настоящего Порядка, является правонарушением, влекущим его увольнение с муниципальной службы, либо привлечение его к иным видам ответственности в соответствии с законодательством Российской Федерации.</w:t>
      </w:r>
    </w:p>
    <w:p w:rsidR="009703B4" w:rsidRPr="00B0750D" w:rsidRDefault="009703B4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9703B4" w:rsidRPr="00B0750D" w:rsidRDefault="009703B4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B4" w:rsidRPr="00B0750D" w:rsidRDefault="009703B4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ПРОЦЕДУРА УВЕДОМЛЕНИЯ МУНИЦИПАЛЬНЫМ СЛУЖАЩИМ ПРЕДСТАВИТЕЛЯ НАНИМАТЕЛЯ (РАБОТОДАТЕЛЯ)</w:t>
      </w:r>
    </w:p>
    <w:p w:rsidR="009703B4" w:rsidRPr="00B0750D" w:rsidRDefault="009703B4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B4" w:rsidRPr="00B0750D" w:rsidRDefault="009703B4" w:rsidP="00B07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</w:t>
      </w:r>
      <w:r w:rsidR="00C3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на имя представителя нанимателя (работодателя) согласно перечню сведений, содержащихся</w:t>
      </w:r>
      <w:r w:rsidR="00C3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уведомлениях (приложение № 1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Порядку), заверяется личной подписью муниципального служащего </w:t>
      </w:r>
      <w:r w:rsidR="00C3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даты заполнения уведомления и передается (направляется </w:t>
      </w:r>
      <w:r w:rsidR="00C3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почте):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муниципальным служащим, замещающим должность в отраслевом (функциональном) органе администрации муниципального образования Курганинский район, не наделенном правами юридического лица, - в отдел кадров </w:t>
      </w:r>
      <w:bookmarkStart w:id="1" w:name="_GoBack"/>
      <w:bookmarkEnd w:id="1"/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Курганинский район (далее – кадровая служба);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муниципальным служащим, замещающим должность в отраслевом (функциональном), наделенном правами юридического лица, - в кадровую службу соответствующего отраслевого (функционального) органа (далее – кадровая служба).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ПРИЕМА И РЕГИСТРАЦИИ УВЕДОМЛЕНИЙ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приема и регистрации уведомлений осуществляется соответствующей кадровой службой.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Регистрация уведомления осуществляется в Журнале регистрации уведомлений муниципальными служащими администрации муниципального образования Курганинский район представителя нанимателя (работодателя) о фактах обращения в целях склонения их к совершению коррупционных правонарушений (далее - Журнал) (приложение № </w:t>
      </w:r>
      <w:r w:rsidR="00A8362A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Порядку) в день его поступления в  кадровую службу.</w:t>
      </w:r>
    </w:p>
    <w:p w:rsidR="00A8362A" w:rsidRPr="00B0750D" w:rsidRDefault="009703B4" w:rsidP="00A83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A8362A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A8362A" w:rsidRPr="00B0750D" w:rsidRDefault="00A8362A" w:rsidP="00A83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Талон-уведомление состоит из двух частей: корешка талона-уведомления и талона-уведомления (приложение № 3</w:t>
      </w:r>
      <w:r w:rsidRPr="00B0750D">
        <w:rPr>
          <w:rFonts w:ascii="Times New Roman" w:hAnsi="Times New Roman" w:cs="Times New Roman"/>
          <w:sz w:val="28"/>
          <w:szCs w:val="28"/>
        </w:rPr>
        <w:t xml:space="preserve">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).</w:t>
      </w:r>
    </w:p>
    <w:p w:rsidR="00A8362A" w:rsidRPr="00B0750D" w:rsidRDefault="00A8362A" w:rsidP="00A83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A8362A" w:rsidRPr="00B0750D" w:rsidRDefault="00A8362A" w:rsidP="00A83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A8362A" w:rsidRPr="00B0750D" w:rsidRDefault="00A8362A" w:rsidP="00A83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9703B4" w:rsidRPr="00B0750D" w:rsidRDefault="009703B4" w:rsidP="00A83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Журнал хранится в течение 3 лет с момента регистрации в нем последнего уведомления, после чего передается в архив.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Кадровые службы, указанные в пункте 2.1 настоящего Порядка, обеспечивают доведение до представителя нанимателя (работодателя) информации о регистрации уведомления в день его поступления.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ПРОВЕРКИ СОДЕРЖАЩИХСЯ В УВЕДОМЛЕНИЯХ СВЕДЕНИЙ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После регистрации уведомление в течение рабочего дня передается для рассмотрения главе муниципального образования Курганинский район.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Проверка сведений, содержащихся в уведомлении, проводится лицом, ответственным за работу по профилактике коррупционных правонарушений в течение </w:t>
      </w:r>
      <w:r w:rsidR="00BD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регистрации уведомления.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к работнику каких-либо лиц в целях склонения к совершению коррупционных правонарушений.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Лицо,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Федерации, Министерство внутренних дел Российской Федерации не позднее </w:t>
      </w:r>
      <w:r w:rsidR="00BD26BF" w:rsidRPr="00BD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 даты его регистрации в журнале.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Проверка сведений о фактах обращения к муниципальному служащему каких-либо лиц в целях склонения к совершению коррупционных правонарушений проводится органами прокуратуры Российской Федерации, Министерством внутренних дел Российской Федерации в соответствии с законодательством Российской Федерации.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ГОСУДАРСТВЕННАЯ ЗАЩИТА МУНИЦИПАЛЬНОГО СЛУЖАЩЕГО, УВЕДОМИВШЕГО ПРЕДСТАВИТЕЛЯ НАНИМАТЕЛЯ (РАБОТОДАТЕЛЯ)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Администрацией муниципального образования Курганинский район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9703B4" w:rsidRPr="00B0750D" w:rsidRDefault="009703B4" w:rsidP="0097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677597" w:rsidRDefault="00677597" w:rsidP="0067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CB6" w:rsidRPr="00B0750D" w:rsidRDefault="00352CB6" w:rsidP="0067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A1" w:rsidRPr="00B0750D" w:rsidRDefault="00787BA1" w:rsidP="0078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муниципального</w:t>
      </w:r>
    </w:p>
    <w:p w:rsidR="00787BA1" w:rsidRPr="00B0750D" w:rsidRDefault="00787BA1" w:rsidP="0078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Курганинский район,</w:t>
      </w:r>
    </w:p>
    <w:p w:rsidR="00743041" w:rsidRPr="00B0750D" w:rsidRDefault="00787BA1" w:rsidP="00EF7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</w:t>
      </w:r>
      <w:r w:rsidR="00A8362A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Д.В. Шунин</w:t>
      </w:r>
    </w:p>
    <w:p w:rsidR="00352CB6" w:rsidRDefault="00352CB6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2" w:rsidRPr="00B0750D" w:rsidRDefault="00F90B52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9703B4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90B52" w:rsidRPr="00BD26BF" w:rsidRDefault="00F90B52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  <w:r w:rsidR="009703B4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</w:t>
      </w:r>
      <w:r w:rsidR="009703B4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  <w:r w:rsidR="009703B4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администрации</w:t>
      </w:r>
      <w:r w:rsidR="00192AB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BA287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</w:t>
      </w:r>
      <w:r w:rsidR="00192AB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 район</w:t>
      </w:r>
      <w:r w:rsidR="009703B4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A8362A" w:rsidRPr="00BD26BF" w:rsidRDefault="00A8362A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2" w:rsidRPr="00B0750D" w:rsidRDefault="00F90B52" w:rsidP="00A8362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F90B52" w:rsidRPr="00B0750D" w:rsidRDefault="00F90B52" w:rsidP="00F90B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(Ф.И.О, должность представителя</w:t>
      </w:r>
    </w:p>
    <w:p w:rsidR="00F90B52" w:rsidRPr="00B0750D" w:rsidRDefault="00F90B52" w:rsidP="00F90B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</w:t>
      </w:r>
    </w:p>
    <w:p w:rsidR="00F90B52" w:rsidRPr="00B0750D" w:rsidRDefault="00F90B52" w:rsidP="00F90B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F90B52" w:rsidRPr="00B0750D" w:rsidRDefault="00F90B52" w:rsidP="00F90B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местного самоуправления)</w:t>
      </w:r>
    </w:p>
    <w:p w:rsidR="00F90B52" w:rsidRPr="00B0750D" w:rsidRDefault="00F90B52" w:rsidP="00F90B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F90B52" w:rsidRPr="00B0750D" w:rsidRDefault="00F90B52" w:rsidP="00F90B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 муниципального служащего, место жительства, телефон)</w:t>
      </w:r>
    </w:p>
    <w:p w:rsidR="00F90B52" w:rsidRPr="00B0750D" w:rsidRDefault="00A8362A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0B52" w:rsidRPr="00B0750D" w:rsidRDefault="00F90B52" w:rsidP="00BA2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факте обращения в целях склонения</w:t>
      </w:r>
    </w:p>
    <w:p w:rsidR="00F90B52" w:rsidRPr="00B0750D" w:rsidRDefault="00F90B52" w:rsidP="00BA2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к совершению</w:t>
      </w:r>
    </w:p>
    <w:p w:rsidR="00F90B52" w:rsidRPr="00B0750D" w:rsidRDefault="00F90B52" w:rsidP="00BA2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F90B52" w:rsidRPr="00B0750D" w:rsidRDefault="00A8362A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0B52" w:rsidRPr="00B0750D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F90B52" w:rsidRPr="00B0750D" w:rsidRDefault="00F90B52" w:rsidP="00BA2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</w:t>
      </w:r>
    </w:p>
    <w:p w:rsidR="00F90B52" w:rsidRPr="00B0750D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</w:p>
    <w:p w:rsidR="00F90B52" w:rsidRPr="00B0750D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BA287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F90B52" w:rsidRPr="00B0750D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муниципальному служащему в связи с исполнением им служебных обязанностей</w:t>
      </w:r>
    </w:p>
    <w:p w:rsidR="00F90B52" w:rsidRPr="00B0750D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BA287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F90B52" w:rsidRPr="00B0750D" w:rsidRDefault="00F90B52" w:rsidP="00BA2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 лиц в целях склонения</w:t>
      </w:r>
      <w:r w:rsidR="00A8362A"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 совершению коррупционных правонарушений</w:t>
      </w:r>
    </w:p>
    <w:p w:rsidR="00F90B52" w:rsidRPr="00B0750D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BA287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F90B52" w:rsidRPr="00B0750D" w:rsidRDefault="00F90B52" w:rsidP="00BA2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место, время, другие условия)</w:t>
      </w:r>
    </w:p>
    <w:p w:rsidR="00F90B52" w:rsidRPr="00B0750D" w:rsidRDefault="00F90B52" w:rsidP="00BA2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</w:t>
      </w:r>
    </w:p>
    <w:p w:rsidR="00F90B52" w:rsidRPr="00B0750D" w:rsidRDefault="00F90B52" w:rsidP="00BA2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(подробные сведения о коррупционных правонарушениях, которые</w:t>
      </w:r>
    </w:p>
    <w:p w:rsidR="00F90B52" w:rsidRPr="00B0750D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BA287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F90B52" w:rsidRPr="00B0750D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был бы совершить государственный или муниципальный служащий</w:t>
      </w:r>
    </w:p>
    <w:p w:rsidR="00F90B52" w:rsidRPr="00B0750D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90B52" w:rsidRPr="00B0750D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обратившихся лиц)</w:t>
      </w:r>
    </w:p>
    <w:p w:rsidR="00F90B52" w:rsidRPr="00B0750D" w:rsidRDefault="00F90B52" w:rsidP="00BA2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</w:t>
      </w:r>
      <w:r w:rsidR="00F36AF6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F90B52" w:rsidRPr="00B0750D" w:rsidRDefault="00F90B52" w:rsidP="00B07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известные сведения о физическом (юридическом) лице,</w:t>
      </w:r>
    </w:p>
    <w:p w:rsidR="00F90B52" w:rsidRPr="00B0750D" w:rsidRDefault="00F90B52" w:rsidP="00BA2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F36AF6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F90B52" w:rsidRPr="00B0750D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склоняющем к коррупционному правонарушению)</w:t>
      </w:r>
    </w:p>
    <w:p w:rsidR="00F90B52" w:rsidRPr="00B0750D" w:rsidRDefault="00F90B52" w:rsidP="00F3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_____________________________________________________________</w:t>
      </w:r>
    </w:p>
    <w:p w:rsidR="00F90B52" w:rsidRPr="00B0750D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</w:p>
    <w:p w:rsidR="00F90B52" w:rsidRPr="00B0750D" w:rsidRDefault="00F90B52" w:rsidP="00F3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F36AF6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F90B52" w:rsidRPr="00B0750D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(подкуп, угроза, обман и т.д.), а также информация об отказе (согласии)</w:t>
      </w:r>
    </w:p>
    <w:p w:rsidR="00F90B52" w:rsidRPr="00B0750D" w:rsidRDefault="00F90B52" w:rsidP="00F3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F36AF6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F90B52" w:rsidRPr="00B0750D" w:rsidRDefault="00F90B52" w:rsidP="00F36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предложение лица о совершении коррупционного правонарушения).</w:t>
      </w:r>
    </w:p>
    <w:p w:rsidR="00F90B52" w:rsidRPr="00B0750D" w:rsidRDefault="00F90B52" w:rsidP="00F36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F36AF6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F36AF6" w:rsidRPr="00B0750D" w:rsidRDefault="00F90B52" w:rsidP="00192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подпись, инициалы и фамилия)</w:t>
      </w:r>
    </w:p>
    <w:p w:rsidR="009703B4" w:rsidRPr="00BD26BF" w:rsidRDefault="009703B4" w:rsidP="009703B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0750D" w:rsidRDefault="00B0750D" w:rsidP="00B07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муниципального</w:t>
      </w:r>
    </w:p>
    <w:p w:rsidR="00B0750D" w:rsidRPr="00B0750D" w:rsidRDefault="00B0750D" w:rsidP="00B07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Курганинский район,</w:t>
      </w:r>
    </w:p>
    <w:p w:rsidR="00B0750D" w:rsidRPr="00B0750D" w:rsidRDefault="00B0750D" w:rsidP="00B07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 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Д.В. Шунин</w:t>
      </w:r>
    </w:p>
    <w:p w:rsidR="00B0750D" w:rsidRPr="00BD26BF" w:rsidRDefault="00B0750D" w:rsidP="009703B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D9" w:rsidRPr="00FF26D9" w:rsidRDefault="00FF26D9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0D" w:rsidRPr="00BD26BF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AF6" w:rsidRPr="00B0750D" w:rsidRDefault="00F36AF6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9703B4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703B4" w:rsidRPr="00B0750D" w:rsidRDefault="009703B4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уведомления представителя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 обращения в целях склонения муниципального служащего администрации муниципального образования Курганинский район к совершению коррупционных правонарушений</w:t>
      </w:r>
    </w:p>
    <w:p w:rsidR="00F90B52" w:rsidRPr="00B0750D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875" w:rsidRPr="00B0750D" w:rsidRDefault="00BA2875" w:rsidP="00F90B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B52" w:rsidRPr="00B0750D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F90B52" w:rsidRPr="00B0750D" w:rsidRDefault="00F90B52" w:rsidP="00F90B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уведомлений о фактах обращения в целях склонения</w:t>
      </w:r>
    </w:p>
    <w:p w:rsidR="00F90B52" w:rsidRPr="00B0750D" w:rsidRDefault="00F90B52" w:rsidP="00F90B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служащего к совершению коррупционных правонарушений</w:t>
      </w:r>
    </w:p>
    <w:p w:rsidR="00F90B52" w:rsidRPr="00B0750D" w:rsidRDefault="00A8362A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0B52" w:rsidRPr="00B0750D" w:rsidRDefault="00F90B52" w:rsidP="00F90B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F90B52" w:rsidRPr="00B0750D" w:rsidRDefault="00F90B52" w:rsidP="00F90B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местного самоуправления)</w:t>
      </w:r>
    </w:p>
    <w:p w:rsidR="00F90B52" w:rsidRPr="00B0750D" w:rsidRDefault="00A8362A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1984"/>
        <w:gridCol w:w="1276"/>
        <w:gridCol w:w="1134"/>
        <w:gridCol w:w="1701"/>
        <w:gridCol w:w="1843"/>
      </w:tblGrid>
      <w:tr w:rsidR="00724071" w:rsidRPr="00B0750D" w:rsidTr="00A8362A">
        <w:trPr>
          <w:trHeight w:val="20"/>
        </w:trPr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B0750D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Номер, дата уведомления (указывается номер и дата талона-</w:t>
            </w:r>
            <w:r w:rsidR="00A8362A"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уведомления)</w:t>
            </w:r>
          </w:p>
        </w:tc>
        <w:tc>
          <w:tcPr>
            <w:tcW w:w="53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B0750D" w:rsidRDefault="00F90B52" w:rsidP="007240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</w:t>
            </w:r>
            <w:r w:rsidR="00724071"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служащем, направившем уведомление</w:t>
            </w:r>
          </w:p>
        </w:tc>
        <w:tc>
          <w:tcPr>
            <w:tcW w:w="170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B0750D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84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362A" w:rsidRPr="00B0750D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A8362A"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90B52" w:rsidRPr="00B0750D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</w:t>
            </w:r>
            <w:r w:rsidR="00A8362A"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уведомление</w:t>
            </w:r>
          </w:p>
        </w:tc>
      </w:tr>
      <w:tr w:rsidR="00A8362A" w:rsidRPr="00B0750D" w:rsidTr="00A8362A">
        <w:trPr>
          <w:trHeight w:val="20"/>
        </w:trPr>
        <w:tc>
          <w:tcPr>
            <w:tcW w:w="425" w:type="dxa"/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5" w:type="dxa"/>
            <w:vMerge/>
            <w:vAlign w:val="center"/>
            <w:hideMark/>
          </w:tcPr>
          <w:p w:rsidR="00A8362A" w:rsidRPr="00B0750D" w:rsidRDefault="00A8362A" w:rsidP="00F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 телефона</w:t>
            </w:r>
          </w:p>
        </w:tc>
        <w:tc>
          <w:tcPr>
            <w:tcW w:w="1701" w:type="dxa"/>
            <w:vMerge/>
            <w:vAlign w:val="center"/>
            <w:hideMark/>
          </w:tcPr>
          <w:p w:rsidR="00A8362A" w:rsidRPr="00B0750D" w:rsidRDefault="00A8362A" w:rsidP="00F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8362A" w:rsidRPr="00B0750D" w:rsidRDefault="00A8362A" w:rsidP="00F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62A" w:rsidRPr="00B0750D" w:rsidTr="00A8362A">
        <w:trPr>
          <w:trHeight w:val="20"/>
        </w:trPr>
        <w:tc>
          <w:tcPr>
            <w:tcW w:w="425" w:type="dxa"/>
            <w:vMerge w:val="restart"/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8362A" w:rsidRPr="00B0750D" w:rsidTr="00A8362A">
        <w:trPr>
          <w:trHeight w:val="20"/>
        </w:trPr>
        <w:tc>
          <w:tcPr>
            <w:tcW w:w="425" w:type="dxa"/>
            <w:vMerge/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362A" w:rsidRPr="00B0750D" w:rsidRDefault="00A8362A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F90B52" w:rsidRPr="00B0750D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AB5" w:rsidRPr="00B0750D" w:rsidRDefault="00192AB5" w:rsidP="0019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AB5" w:rsidRPr="00B0750D" w:rsidRDefault="00192AB5" w:rsidP="0019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муниципального</w:t>
      </w:r>
    </w:p>
    <w:p w:rsidR="00192AB5" w:rsidRPr="00B0750D" w:rsidRDefault="00192AB5" w:rsidP="0019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Курганинский район,</w:t>
      </w:r>
    </w:p>
    <w:p w:rsidR="00F90B52" w:rsidRPr="00B0750D" w:rsidRDefault="00192AB5" w:rsidP="0019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</w:t>
      </w:r>
      <w:r w:rsidR="00A8362A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Д.В. Шунин</w:t>
      </w:r>
    </w:p>
    <w:p w:rsidR="00A8362A" w:rsidRDefault="00A8362A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750D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750D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750D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750D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750D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750D" w:rsidRPr="00B0750D" w:rsidRDefault="00B0750D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703B4" w:rsidRPr="00B0750D" w:rsidRDefault="009703B4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9703B4" w:rsidRPr="00B0750D" w:rsidRDefault="009703B4" w:rsidP="009703B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уведомления представителя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 обращения в целях склонения муниципального служащего администрации муниципального образования Курганинский район к совершению коррупционных правонарушений</w:t>
      </w:r>
    </w:p>
    <w:p w:rsidR="009703B4" w:rsidRPr="00B0750D" w:rsidRDefault="009703B4" w:rsidP="0019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B4" w:rsidRPr="00B0750D" w:rsidRDefault="009703B4" w:rsidP="0019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04"/>
        <w:gridCol w:w="4741"/>
      </w:tblGrid>
      <w:tr w:rsidR="009703B4" w:rsidRPr="00B0750D" w:rsidTr="009703B4">
        <w:trPr>
          <w:jc w:val="center"/>
        </w:trPr>
        <w:tc>
          <w:tcPr>
            <w:tcW w:w="4785" w:type="dxa"/>
          </w:tcPr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ТАЛОН-КОРЕШОК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№ 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Уведомление принято от 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(Ф.И.О. муниципального служащего)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Краткое содержание уведомления 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(подпись и должность</w:t>
            </w:r>
            <w:r w:rsidR="00A8362A" w:rsidRPr="00B0750D">
              <w:rPr>
                <w:color w:val="000000"/>
                <w:sz w:val="28"/>
                <w:szCs w:val="28"/>
              </w:rPr>
              <w:t xml:space="preserve">  </w:t>
            </w:r>
            <w:r w:rsidRPr="00B0750D">
              <w:rPr>
                <w:color w:val="000000"/>
                <w:sz w:val="28"/>
                <w:szCs w:val="28"/>
              </w:rPr>
              <w:t>лица,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Принявшего уведомление)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«____» ________________20____г.</w:t>
            </w:r>
          </w:p>
          <w:p w:rsidR="009703B4" w:rsidRPr="00B0750D" w:rsidRDefault="009703B4" w:rsidP="009703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ТАЛОН-КОРЕШОК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№ 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Уведомление принято от 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(Ф.И.О. муниципального служащего)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Краткое содержание уведомления 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(подпись и должность</w:t>
            </w:r>
            <w:r w:rsidR="00A8362A" w:rsidRPr="00B0750D">
              <w:rPr>
                <w:color w:val="000000"/>
                <w:sz w:val="28"/>
                <w:szCs w:val="28"/>
              </w:rPr>
              <w:t xml:space="preserve">  </w:t>
            </w:r>
            <w:r w:rsidRPr="00B0750D">
              <w:rPr>
                <w:color w:val="000000"/>
                <w:sz w:val="28"/>
                <w:szCs w:val="28"/>
              </w:rPr>
              <w:t>лица,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Принявшего уведомление)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«____» ________________20____г.</w:t>
            </w:r>
          </w:p>
          <w:p w:rsidR="009703B4" w:rsidRPr="00B0750D" w:rsidRDefault="009703B4" w:rsidP="009703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3B4" w:rsidRPr="00B0750D" w:rsidTr="009703B4">
        <w:trPr>
          <w:jc w:val="center"/>
        </w:trPr>
        <w:tc>
          <w:tcPr>
            <w:tcW w:w="4785" w:type="dxa"/>
          </w:tcPr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ТАЛОН-КОРЕШОК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№ 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Уведомление принято от 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(Ф.И.О. муниципального служащего)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Краткое содержание уведомления 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lastRenderedPageBreak/>
              <w:t>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(подпись и должность</w:t>
            </w:r>
            <w:r w:rsidR="00A8362A" w:rsidRPr="00B0750D">
              <w:rPr>
                <w:color w:val="000000"/>
                <w:sz w:val="28"/>
                <w:szCs w:val="28"/>
              </w:rPr>
              <w:t xml:space="preserve">  </w:t>
            </w:r>
            <w:r w:rsidRPr="00B0750D">
              <w:rPr>
                <w:color w:val="000000"/>
                <w:sz w:val="28"/>
                <w:szCs w:val="28"/>
              </w:rPr>
              <w:t>лица,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Принявшего уведомление)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«____» ________________20____г.</w:t>
            </w:r>
          </w:p>
          <w:p w:rsidR="009703B4" w:rsidRPr="00B0750D" w:rsidRDefault="009703B4" w:rsidP="009703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lastRenderedPageBreak/>
              <w:t>ТАЛОН-КОРЕШОК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№ 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Уведомление принято от 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(Ф.И.О. муниципального служащего)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Краткое содержание уведомления 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(подпись и длжность</w:t>
            </w:r>
            <w:r w:rsidR="00A8362A" w:rsidRPr="00B0750D">
              <w:rPr>
                <w:color w:val="000000"/>
                <w:sz w:val="28"/>
                <w:szCs w:val="28"/>
              </w:rPr>
              <w:t xml:space="preserve">  </w:t>
            </w:r>
            <w:r w:rsidRPr="00B0750D">
              <w:rPr>
                <w:color w:val="000000"/>
                <w:sz w:val="28"/>
                <w:szCs w:val="28"/>
              </w:rPr>
              <w:t>лица,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Принявшего уведомление)</w:t>
            </w:r>
          </w:p>
          <w:p w:rsidR="009703B4" w:rsidRPr="00B0750D" w:rsidRDefault="009703B4" w:rsidP="009703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750D">
              <w:rPr>
                <w:color w:val="000000"/>
                <w:sz w:val="28"/>
                <w:szCs w:val="28"/>
              </w:rPr>
              <w:t>«____» ________________20____г.</w:t>
            </w:r>
          </w:p>
          <w:p w:rsidR="009703B4" w:rsidRPr="00B0750D" w:rsidRDefault="009703B4" w:rsidP="009703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03B4" w:rsidRDefault="009703B4" w:rsidP="0019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750D" w:rsidRDefault="00B0750D" w:rsidP="0019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750D" w:rsidRPr="00B0750D" w:rsidRDefault="00B0750D" w:rsidP="00B07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муниципального</w:t>
      </w:r>
    </w:p>
    <w:p w:rsidR="00B0750D" w:rsidRPr="00B0750D" w:rsidRDefault="00B0750D" w:rsidP="00B07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Курганинский район,</w:t>
      </w:r>
    </w:p>
    <w:p w:rsidR="00B0750D" w:rsidRPr="00B0750D" w:rsidRDefault="00B0750D" w:rsidP="0019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 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Д.В. Шунин</w:t>
      </w:r>
    </w:p>
    <w:sectPr w:rsidR="00B0750D" w:rsidRPr="00B0750D" w:rsidSect="0028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52"/>
    <w:rsid w:val="00004917"/>
    <w:rsid w:val="00030AD2"/>
    <w:rsid w:val="000A473B"/>
    <w:rsid w:val="000C5439"/>
    <w:rsid w:val="00117C90"/>
    <w:rsid w:val="00147EFE"/>
    <w:rsid w:val="0015056A"/>
    <w:rsid w:val="00192AB5"/>
    <w:rsid w:val="001A1DF1"/>
    <w:rsid w:val="002341EA"/>
    <w:rsid w:val="002811B7"/>
    <w:rsid w:val="002A5FC0"/>
    <w:rsid w:val="0031492C"/>
    <w:rsid w:val="00350431"/>
    <w:rsid w:val="00352CB6"/>
    <w:rsid w:val="00396AC0"/>
    <w:rsid w:val="003D5107"/>
    <w:rsid w:val="004144AF"/>
    <w:rsid w:val="004170ED"/>
    <w:rsid w:val="00437E45"/>
    <w:rsid w:val="00590AFD"/>
    <w:rsid w:val="005A54D9"/>
    <w:rsid w:val="006147EF"/>
    <w:rsid w:val="00616C01"/>
    <w:rsid w:val="00677597"/>
    <w:rsid w:val="00721DE4"/>
    <w:rsid w:val="00724071"/>
    <w:rsid w:val="00730E83"/>
    <w:rsid w:val="00743041"/>
    <w:rsid w:val="00767607"/>
    <w:rsid w:val="00771DC4"/>
    <w:rsid w:val="00787BA1"/>
    <w:rsid w:val="007E0A3E"/>
    <w:rsid w:val="007F5656"/>
    <w:rsid w:val="00873374"/>
    <w:rsid w:val="0089147B"/>
    <w:rsid w:val="008B2597"/>
    <w:rsid w:val="009703B4"/>
    <w:rsid w:val="00A8362A"/>
    <w:rsid w:val="00AC3B45"/>
    <w:rsid w:val="00B027BF"/>
    <w:rsid w:val="00B02ED1"/>
    <w:rsid w:val="00B0750D"/>
    <w:rsid w:val="00B151AF"/>
    <w:rsid w:val="00B36DC9"/>
    <w:rsid w:val="00B769D5"/>
    <w:rsid w:val="00BA2875"/>
    <w:rsid w:val="00BD26BF"/>
    <w:rsid w:val="00C2205D"/>
    <w:rsid w:val="00C243FA"/>
    <w:rsid w:val="00C32C60"/>
    <w:rsid w:val="00C82543"/>
    <w:rsid w:val="00C9297A"/>
    <w:rsid w:val="00D15ED1"/>
    <w:rsid w:val="00DD617C"/>
    <w:rsid w:val="00E0269E"/>
    <w:rsid w:val="00E103B2"/>
    <w:rsid w:val="00E411C7"/>
    <w:rsid w:val="00E673F8"/>
    <w:rsid w:val="00EF70B9"/>
    <w:rsid w:val="00F36AF6"/>
    <w:rsid w:val="00F90B52"/>
    <w:rsid w:val="00FB47C0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C675"/>
  <w15:docId w15:val="{C1EE3758-22BB-4294-A79C-2796B78D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29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C9297A"/>
    <w:pPr>
      <w:widowControl w:val="0"/>
      <w:suppressAutoHyphens/>
      <w:spacing w:after="0" w:line="240" w:lineRule="auto"/>
    </w:pPr>
    <w:rPr>
      <w:rFonts w:ascii="Consolas" w:eastAsia="Lucida Sans Unicode" w:hAnsi="Consolas" w:cs="Consolas"/>
      <w:kern w:val="1"/>
      <w:sz w:val="21"/>
      <w:szCs w:val="21"/>
      <w:lang w:eastAsia="zh-CN"/>
    </w:rPr>
  </w:style>
  <w:style w:type="paragraph" w:styleId="a3">
    <w:name w:val="No Spacing"/>
    <w:link w:val="a4"/>
    <w:uiPriority w:val="1"/>
    <w:qFormat/>
    <w:rsid w:val="00C9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929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C9297A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C9297A"/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Цветовое выделение для Текст"/>
    <w:rsid w:val="004170ED"/>
    <w:rPr>
      <w:sz w:val="24"/>
    </w:rPr>
  </w:style>
  <w:style w:type="table" w:styleId="a7">
    <w:name w:val="Table Grid"/>
    <w:basedOn w:val="a1"/>
    <w:uiPriority w:val="59"/>
    <w:rsid w:val="0097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7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2529077.0" TargetMode="External"/><Relationship Id="rId5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FB73-F92E-4DF5-8CE2-542DF43B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Ovsyannikoff</dc:creator>
  <cp:lastModifiedBy>Nataly</cp:lastModifiedBy>
  <cp:revision>3</cp:revision>
  <cp:lastPrinted>2022-04-11T12:53:00Z</cp:lastPrinted>
  <dcterms:created xsi:type="dcterms:W3CDTF">2022-04-14T06:35:00Z</dcterms:created>
  <dcterms:modified xsi:type="dcterms:W3CDTF">2022-04-14T06:37:00Z</dcterms:modified>
</cp:coreProperties>
</file>